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28" w:rsidRDefault="003C2128">
      <w:r>
        <w:t>Tag der offenen Tür vom 21. Mai 2016</w:t>
      </w:r>
      <w:r>
        <w:br/>
        <w:t xml:space="preserve">bei der Giger Natur-Design AG, </w:t>
      </w:r>
      <w:proofErr w:type="spellStart"/>
      <w:r>
        <w:t>Richenthal</w:t>
      </w:r>
      <w:proofErr w:type="spellEnd"/>
    </w:p>
    <w:p w:rsidR="003C2128" w:rsidRDefault="00A27165">
      <w:r>
        <w:t>15 Schweizer Holzarten</w:t>
      </w:r>
      <w:r>
        <w:t xml:space="preserve"> in ihrer natürlichen Schönheit sind bei uns am Lager, um zu ihrem Wunschmöbel verarbeitet zu werden. Lassen sie sich vom Duft der Hölzer inspirieren</w:t>
      </w:r>
      <w:r w:rsidR="00EE32A5">
        <w:t>.</w:t>
      </w:r>
      <w:r w:rsidR="00EE32A5">
        <w:br/>
        <w:t>E</w:t>
      </w:r>
      <w:r>
        <w:t>rleben sie</w:t>
      </w:r>
      <w:r w:rsidR="00EE32A5">
        <w:t xml:space="preserve"> </w:t>
      </w:r>
      <w:bookmarkStart w:id="0" w:name="_GoBack"/>
      <w:bookmarkEnd w:id="0"/>
      <w:r>
        <w:t xml:space="preserve">das Original Schweizer Naturbett Hüsler-Nest und das bewegte Sitzen von </w:t>
      </w:r>
      <w:proofErr w:type="spellStart"/>
      <w:r>
        <w:t>Moizi</w:t>
      </w:r>
      <w:proofErr w:type="spellEnd"/>
      <w:r>
        <w:t>.</w:t>
      </w:r>
      <w:r w:rsidR="003C2128">
        <w:br/>
        <w:t xml:space="preserve">Am Tag der offenen Tür vom 21. Mai 2016 laden wir Sie ein unseren Betrieb zu besichtigen. </w:t>
      </w:r>
      <w:r w:rsidR="003C2128">
        <w:br/>
        <w:t xml:space="preserve">Machen Sie mit am grossen Wettbewerb. Zu gewinnen gibt es </w:t>
      </w:r>
      <w:proofErr w:type="spellStart"/>
      <w:r w:rsidR="003C2128">
        <w:t>Softshelljacken</w:t>
      </w:r>
      <w:proofErr w:type="spellEnd"/>
      <w:r w:rsidR="003C2128">
        <w:t xml:space="preserve">, Heissluftballon-fahrten und sogar einen </w:t>
      </w:r>
      <w:proofErr w:type="spellStart"/>
      <w:r w:rsidR="003C2128">
        <w:t>Reanult</w:t>
      </w:r>
      <w:proofErr w:type="spellEnd"/>
      <w:r w:rsidR="003C2128">
        <w:t xml:space="preserve"> </w:t>
      </w:r>
      <w:proofErr w:type="spellStart"/>
      <w:r w:rsidR="003C2128">
        <w:t>Twizy</w:t>
      </w:r>
      <w:proofErr w:type="spellEnd"/>
      <w:r w:rsidR="003C2128">
        <w:t xml:space="preserve"> </w:t>
      </w:r>
      <w:proofErr w:type="spellStart"/>
      <w:r w:rsidR="003C2128">
        <w:t>Technic</w:t>
      </w:r>
      <w:proofErr w:type="spellEnd"/>
      <w:r w:rsidR="003C2128">
        <w:t>.</w:t>
      </w:r>
      <w:r w:rsidR="003C2128">
        <w:br/>
        <w:t>Wir freuen uns auf Sie.</w:t>
      </w:r>
      <w:r w:rsidR="003C2128">
        <w:br/>
        <w:t xml:space="preserve">Giger Natur-Design AG, Pius und Anita Giger, </w:t>
      </w:r>
      <w:proofErr w:type="spellStart"/>
      <w:r w:rsidR="003C2128">
        <w:t>Hueb</w:t>
      </w:r>
      <w:proofErr w:type="spellEnd"/>
      <w:r w:rsidR="003C2128">
        <w:t xml:space="preserve"> 36, 6263 </w:t>
      </w:r>
      <w:proofErr w:type="spellStart"/>
      <w:r w:rsidR="003C2128">
        <w:t>Richenthal</w:t>
      </w:r>
      <w:proofErr w:type="spellEnd"/>
      <w:r w:rsidR="003C2128">
        <w:t>, Tel. 062 758 14 06</w:t>
      </w:r>
      <w:r w:rsidR="003C2128">
        <w:br/>
      </w:r>
    </w:p>
    <w:sectPr w:rsidR="003C21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8"/>
    <w:rsid w:val="00243F1D"/>
    <w:rsid w:val="003C2128"/>
    <w:rsid w:val="00A27165"/>
    <w:rsid w:val="00E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8F289F-3158-4B02-A0CD-6B1DF2B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</dc:creator>
  <cp:keywords/>
  <dc:description/>
  <cp:lastModifiedBy>Pius</cp:lastModifiedBy>
  <cp:revision>1</cp:revision>
  <dcterms:created xsi:type="dcterms:W3CDTF">2016-05-13T08:15:00Z</dcterms:created>
  <dcterms:modified xsi:type="dcterms:W3CDTF">2016-05-13T08:47:00Z</dcterms:modified>
</cp:coreProperties>
</file>